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01" w:rsidRDefault="006E0F01" w:rsidP="006E0F01">
      <w:r>
        <w:t>Is your son or daughter interested in playing a higher level of ball? Are you interested in helping make that possible for them and other kids just like them? Then we have just the thing for you. Become an NPYL Blaze coach.</w:t>
      </w:r>
    </w:p>
    <w:p w:rsidR="006E0F01" w:rsidRDefault="006E0F01" w:rsidP="006E0F01"/>
    <w:p w:rsidR="006E0F01" w:rsidRDefault="006E0F01" w:rsidP="006E0F01">
      <w:r>
        <w:t>Blaze is a program that was started over 15 years ago to allow kids in our youth league program play additional games against higher level talent around the Indianapolis area. The season typically mirrors the spring season and games are normally played on Sunday afternoons with some Friday and Saturday evenings available for practice or additional games.</w:t>
      </w:r>
    </w:p>
    <w:p w:rsidR="006E0F01" w:rsidRDefault="006E0F01" w:rsidP="006E0F01"/>
    <w:p w:rsidR="006E0F01" w:rsidRDefault="006E0F01" w:rsidP="006E0F01">
      <w:r>
        <w:t>Teams are made up from tryouts in the fall. Teams then practice in the fall, get indoor practice time during the winter and start their season in April. This allows the team to get plenty of time to work together as a team prior to going out and showing off their stuff to the other teams.</w:t>
      </w:r>
    </w:p>
    <w:p w:rsidR="006E0F01" w:rsidRDefault="006E0F01" w:rsidP="006E0F01"/>
    <w:p w:rsidR="006E0F01" w:rsidRDefault="006E0F01" w:rsidP="006E0F01">
      <w:r>
        <w:t>We offer the Blaze program for each baseball age 7-13 and softball for 8U, 10U, 12U, and 14U. We offer coach training; help with budgeting for umpire fees, contacts for other teams to get your game schedule filled, and pre-scheduled time to practice.</w:t>
      </w:r>
    </w:p>
    <w:p w:rsidR="006E0F01" w:rsidRDefault="006E0F01" w:rsidP="006E0F01"/>
    <w:p w:rsidR="006E0F01" w:rsidRDefault="006E0F01" w:rsidP="006E0F01">
      <w:r>
        <w:t xml:space="preserve">Fees range from $150-$350 for the Blaze season.  This covers uniforms, practices, umpire and any entry fees for tournaments that may be played throughout the season.  </w:t>
      </w:r>
    </w:p>
    <w:p w:rsidR="006E0F01" w:rsidRDefault="006E0F01" w:rsidP="006E0F01"/>
    <w:p w:rsidR="006E0F01" w:rsidRDefault="006E0F01" w:rsidP="006E0F01">
      <w:r>
        <w:t>We are still interested in filling positions for Blaze baseball coaches in the following divisions:</w:t>
      </w:r>
    </w:p>
    <w:p w:rsidR="006E0F01" w:rsidRDefault="006E0F01" w:rsidP="006E0F01">
      <w:r>
        <w:t>Rookie 7</w:t>
      </w:r>
    </w:p>
    <w:p w:rsidR="006E0F01" w:rsidRDefault="006E0F01" w:rsidP="006E0F01">
      <w:r>
        <w:t>Rookie 8</w:t>
      </w:r>
    </w:p>
    <w:p w:rsidR="006E0F01" w:rsidRDefault="006E0F01" w:rsidP="006E0F01">
      <w:r>
        <w:t>9u minors</w:t>
      </w:r>
    </w:p>
    <w:p w:rsidR="006E0F01" w:rsidRDefault="006E0F01" w:rsidP="006E0F01">
      <w:r>
        <w:t>13 majors</w:t>
      </w:r>
    </w:p>
    <w:p w:rsidR="006E0F01" w:rsidRDefault="006E0F01" w:rsidP="006E0F01"/>
    <w:p w:rsidR="00144C1E" w:rsidRDefault="006E0F01" w:rsidP="006E0F01">
      <w:r>
        <w:t xml:space="preserve">Please Email </w:t>
      </w:r>
      <w:hyperlink r:id="rId4" w:history="1">
        <w:r w:rsidRPr="006E0F01">
          <w:rPr>
            <w:rStyle w:val="Hyperlink"/>
          </w:rPr>
          <w:t>Bradmorris@npyl.com</w:t>
        </w:r>
      </w:hyperlink>
      <w:r>
        <w:t xml:space="preserve"> for details or contact information for each division's coach.</w:t>
      </w:r>
    </w:p>
    <w:sectPr w:rsidR="00144C1E" w:rsidSect="00144C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0F01"/>
    <w:rsid w:val="00144C1E"/>
    <w:rsid w:val="006E0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C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F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Bradmorris@npyl.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1335</Characters>
  <Application>Microsoft Office Word</Application>
  <DocSecurity>0</DocSecurity>
  <Lines>11</Lines>
  <Paragraphs>3</Paragraphs>
  <ScaleCrop>false</ScaleCrop>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Chad</cp:lastModifiedBy>
  <cp:revision>1</cp:revision>
  <dcterms:created xsi:type="dcterms:W3CDTF">2019-08-22T03:20:00Z</dcterms:created>
  <dcterms:modified xsi:type="dcterms:W3CDTF">2019-08-22T03:20:00Z</dcterms:modified>
</cp:coreProperties>
</file>