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84" w:rsidRPr="001B6184" w:rsidRDefault="001B6184" w:rsidP="001B6184">
      <w:pPr>
        <w:spacing w:line="240" w:lineRule="auto"/>
        <w:jc w:val="center"/>
        <w:rPr>
          <w:sz w:val="30"/>
          <w:szCs w:val="30"/>
        </w:rPr>
      </w:pPr>
      <w:r w:rsidRPr="001B6184">
        <w:rPr>
          <w:sz w:val="30"/>
          <w:szCs w:val="30"/>
        </w:rPr>
        <w:t>NPYL DRAFT RULES:</w:t>
      </w:r>
    </w:p>
    <w:p w:rsidR="001B6184" w:rsidRPr="001B6184" w:rsidRDefault="001B6184" w:rsidP="001B6184">
      <w:pPr>
        <w:spacing w:line="240" w:lineRule="auto"/>
        <w:jc w:val="center"/>
        <w:rPr>
          <w:sz w:val="16"/>
          <w:szCs w:val="16"/>
        </w:rPr>
      </w:pPr>
      <w:r w:rsidRPr="001B6184">
        <w:rPr>
          <w:sz w:val="16"/>
          <w:szCs w:val="16"/>
        </w:rPr>
        <w:t>FEBRUARY 2020</w:t>
      </w:r>
    </w:p>
    <w:p w:rsidR="001B6184" w:rsidRPr="00F30424" w:rsidRDefault="001B6184" w:rsidP="001B6184">
      <w:pPr>
        <w:jc w:val="center"/>
      </w:pPr>
    </w:p>
    <w:p w:rsidR="00B858BB" w:rsidRPr="00F30424" w:rsidRDefault="001B6184" w:rsidP="00B858BB">
      <w:pPr>
        <w:pStyle w:val="ListParagraph"/>
        <w:numPr>
          <w:ilvl w:val="0"/>
          <w:numId w:val="1"/>
        </w:numPr>
      </w:pPr>
      <w:r w:rsidRPr="00F30424">
        <w:t>All managers will read, discus</w:t>
      </w:r>
      <w:r w:rsidR="00B858BB" w:rsidRPr="00F30424">
        <w:t>s and agree to the draft rules.</w:t>
      </w:r>
    </w:p>
    <w:p w:rsidR="00B858BB" w:rsidRPr="00F30424" w:rsidRDefault="00B858BB" w:rsidP="00B858BB">
      <w:pPr>
        <w:pStyle w:val="ListParagraph"/>
        <w:numPr>
          <w:ilvl w:val="0"/>
          <w:numId w:val="1"/>
        </w:numPr>
      </w:pPr>
      <w:r w:rsidRPr="00F30424">
        <w:t xml:space="preserve">Draft lists will be provided at the draft for ranking. These lists will remain at the draft. </w:t>
      </w:r>
    </w:p>
    <w:p w:rsidR="00B858BB" w:rsidRDefault="001B6184" w:rsidP="00BF5F01">
      <w:pPr>
        <w:pStyle w:val="ListParagraph"/>
        <w:numPr>
          <w:ilvl w:val="0"/>
          <w:numId w:val="1"/>
        </w:numPr>
      </w:pPr>
      <w:r w:rsidRPr="00F30424">
        <w:t>Player ratings will be discussed prior to start of the draft by all managers, league directors and Board members present to verify previous season’s ratings as accurate. Managers will confer and agree to all available ratings of draft eligible players. (This should be lim</w:t>
      </w:r>
      <w:r w:rsidR="00B858BB" w:rsidRPr="00F30424">
        <w:t xml:space="preserve">ited to 30 </w:t>
      </w:r>
      <w:r w:rsidR="00E14774" w:rsidRPr="00F30424">
        <w:t>minutes’</w:t>
      </w:r>
      <w:r w:rsidR="00B858BB" w:rsidRPr="00F30424">
        <w:t xml:space="preserve"> discussion.)</w:t>
      </w:r>
    </w:p>
    <w:p w:rsidR="00F30424" w:rsidRDefault="00F30424" w:rsidP="00F30424">
      <w:pPr>
        <w:pStyle w:val="ListParagraph"/>
        <w:numPr>
          <w:ilvl w:val="1"/>
          <w:numId w:val="1"/>
        </w:numPr>
      </w:pPr>
      <w:r>
        <w:t>Rank A – Understands and performs above all at all aspects of the game.</w:t>
      </w:r>
    </w:p>
    <w:p w:rsidR="00F30424" w:rsidRDefault="00F30424" w:rsidP="00F30424">
      <w:pPr>
        <w:pStyle w:val="ListParagraph"/>
        <w:numPr>
          <w:ilvl w:val="1"/>
          <w:numId w:val="1"/>
        </w:numPr>
      </w:pPr>
      <w:r>
        <w:t>Rank B – Understand all aspects of the game. Willing to learn / easy to coach. Batting or fielding may not be the strongest compared to others</w:t>
      </w:r>
    </w:p>
    <w:p w:rsidR="00F30424" w:rsidRDefault="00F30424" w:rsidP="00F30424">
      <w:pPr>
        <w:pStyle w:val="ListParagraph"/>
        <w:numPr>
          <w:ilvl w:val="1"/>
          <w:numId w:val="1"/>
        </w:numPr>
      </w:pPr>
      <w:r>
        <w:t xml:space="preserve">Rank C – Understands parts of the game. Willing to learn the game. May have to be shown a couple of times before the process sticks. </w:t>
      </w:r>
    </w:p>
    <w:p w:rsidR="00F30424" w:rsidRPr="00F30424" w:rsidRDefault="00F30424" w:rsidP="00F30424">
      <w:pPr>
        <w:pStyle w:val="ListParagraph"/>
        <w:numPr>
          <w:ilvl w:val="1"/>
          <w:numId w:val="1"/>
        </w:numPr>
      </w:pPr>
      <w:r>
        <w:t xml:space="preserve">Rank D – My buddy is on the team. Wants to play but easy distracted or bad attitude. </w:t>
      </w:r>
    </w:p>
    <w:p w:rsidR="00B858BB" w:rsidRPr="00F30424" w:rsidRDefault="001B6184" w:rsidP="00745FD0">
      <w:pPr>
        <w:pStyle w:val="ListParagraph"/>
        <w:numPr>
          <w:ilvl w:val="0"/>
          <w:numId w:val="1"/>
        </w:numPr>
      </w:pPr>
      <w:r w:rsidRPr="00F30424">
        <w:t>Manager’s draft selection order will be by r</w:t>
      </w:r>
      <w:r w:rsidR="00B858BB" w:rsidRPr="00F30424">
        <w:t xml:space="preserve">andom draw right at the start of the draft start time. No grace period will be given. </w:t>
      </w:r>
    </w:p>
    <w:p w:rsidR="00B858BB" w:rsidRPr="00F30424" w:rsidRDefault="001B6184" w:rsidP="00411FD5">
      <w:pPr>
        <w:pStyle w:val="ListParagraph"/>
        <w:numPr>
          <w:ilvl w:val="0"/>
          <w:numId w:val="1"/>
        </w:numPr>
      </w:pPr>
      <w:r w:rsidRPr="00F30424">
        <w:t>Upon completion of each round, each subsequent round will be in reverse order. (Snake format.)</w:t>
      </w:r>
    </w:p>
    <w:p w:rsidR="00B858BB" w:rsidRPr="00F30424" w:rsidRDefault="001B6184" w:rsidP="00EE28B2">
      <w:pPr>
        <w:pStyle w:val="ListParagraph"/>
        <w:numPr>
          <w:ilvl w:val="0"/>
          <w:numId w:val="1"/>
        </w:numPr>
      </w:pPr>
      <w:r w:rsidRPr="00F30424">
        <w:t>Manager’s child is to be drafted in round where said child is rated.</w:t>
      </w:r>
    </w:p>
    <w:p w:rsidR="00F30424" w:rsidRPr="00F30424" w:rsidRDefault="00F30424" w:rsidP="00F30424">
      <w:pPr>
        <w:pStyle w:val="ListParagraph"/>
        <w:numPr>
          <w:ilvl w:val="1"/>
          <w:numId w:val="1"/>
        </w:numPr>
      </w:pPr>
      <w:r w:rsidRPr="00F30424">
        <w:t xml:space="preserve">Pitcher </w:t>
      </w:r>
    </w:p>
    <w:p w:rsidR="00F30424" w:rsidRPr="00F30424" w:rsidRDefault="00F30424" w:rsidP="00F30424">
      <w:pPr>
        <w:pStyle w:val="ListParagraph"/>
        <w:numPr>
          <w:ilvl w:val="2"/>
          <w:numId w:val="1"/>
        </w:numPr>
      </w:pPr>
      <w:r w:rsidRPr="00F30424">
        <w:t>Ranked A first round.</w:t>
      </w:r>
    </w:p>
    <w:p w:rsidR="00F30424" w:rsidRPr="00F30424" w:rsidRDefault="00F30424" w:rsidP="00F30424">
      <w:pPr>
        <w:pStyle w:val="ListParagraph"/>
        <w:numPr>
          <w:ilvl w:val="2"/>
          <w:numId w:val="1"/>
        </w:numPr>
      </w:pPr>
      <w:r w:rsidRPr="00F30424">
        <w:t>Ranked B second round</w:t>
      </w:r>
    </w:p>
    <w:p w:rsidR="00F30424" w:rsidRPr="00F30424" w:rsidRDefault="00F30424" w:rsidP="00F30424">
      <w:pPr>
        <w:pStyle w:val="ListParagraph"/>
        <w:numPr>
          <w:ilvl w:val="1"/>
          <w:numId w:val="1"/>
        </w:numPr>
      </w:pPr>
      <w:r w:rsidRPr="00F30424">
        <w:t>Non Pitcher</w:t>
      </w:r>
    </w:p>
    <w:p w:rsidR="00F30424" w:rsidRPr="00F30424" w:rsidRDefault="00F30424" w:rsidP="00F30424">
      <w:pPr>
        <w:pStyle w:val="ListParagraph"/>
        <w:numPr>
          <w:ilvl w:val="2"/>
          <w:numId w:val="1"/>
        </w:numPr>
      </w:pPr>
      <w:r w:rsidRPr="00F30424">
        <w:t>A ranked 3</w:t>
      </w:r>
      <w:r w:rsidRPr="00F30424">
        <w:rPr>
          <w:vertAlign w:val="superscript"/>
        </w:rPr>
        <w:t>rd</w:t>
      </w:r>
      <w:r w:rsidRPr="00F30424">
        <w:t xml:space="preserve"> round</w:t>
      </w:r>
    </w:p>
    <w:p w:rsidR="00F30424" w:rsidRPr="00F30424" w:rsidRDefault="00F30424" w:rsidP="00F30424">
      <w:pPr>
        <w:pStyle w:val="ListParagraph"/>
        <w:numPr>
          <w:ilvl w:val="2"/>
          <w:numId w:val="1"/>
        </w:numPr>
      </w:pPr>
      <w:r w:rsidRPr="00F30424">
        <w:t>B ranked 5</w:t>
      </w:r>
      <w:r w:rsidRPr="00F30424">
        <w:rPr>
          <w:vertAlign w:val="superscript"/>
        </w:rPr>
        <w:t>th</w:t>
      </w:r>
      <w:r w:rsidRPr="00F30424">
        <w:t xml:space="preserve"> round</w:t>
      </w:r>
    </w:p>
    <w:p w:rsidR="00F30424" w:rsidRPr="00F30424" w:rsidRDefault="00F30424" w:rsidP="00F30424">
      <w:pPr>
        <w:pStyle w:val="ListParagraph"/>
        <w:numPr>
          <w:ilvl w:val="2"/>
          <w:numId w:val="1"/>
        </w:numPr>
      </w:pPr>
      <w:r w:rsidRPr="00F30424">
        <w:t>C ranked 7</w:t>
      </w:r>
      <w:r w:rsidRPr="00F30424">
        <w:rPr>
          <w:vertAlign w:val="superscript"/>
        </w:rPr>
        <w:t>th</w:t>
      </w:r>
      <w:r w:rsidRPr="00F30424">
        <w:t xml:space="preserve"> round</w:t>
      </w:r>
    </w:p>
    <w:p w:rsidR="00B858BB" w:rsidRDefault="001B6184" w:rsidP="00C05716">
      <w:pPr>
        <w:pStyle w:val="ListParagraph"/>
        <w:numPr>
          <w:ilvl w:val="0"/>
          <w:numId w:val="1"/>
        </w:numPr>
      </w:pPr>
      <w:r w:rsidRPr="00F30424">
        <w:t>Board approved sponsor designation to a specific manager will be stated prior to draft and slotted where said child is rated. Board will review all requests to ensure fairness of placement of highly rated players.</w:t>
      </w:r>
    </w:p>
    <w:p w:rsidR="00EC0646" w:rsidRPr="00F30424" w:rsidRDefault="00EC0646" w:rsidP="00EC0646">
      <w:pPr>
        <w:pStyle w:val="ListParagraph"/>
        <w:numPr>
          <w:ilvl w:val="0"/>
          <w:numId w:val="1"/>
        </w:numPr>
      </w:pPr>
      <w:r w:rsidRPr="00F30424">
        <w:t>If a manager selects a team with more than one player with a sponsor commitment, the manager may protect only one player from being moved. Whichever player(s) need to be moved for sponsorship reasons shall be done so by the Board from a like line/rated player.</w:t>
      </w:r>
    </w:p>
    <w:p w:rsidR="00B858BB" w:rsidRPr="00F30424" w:rsidRDefault="001B6184" w:rsidP="00C36715">
      <w:pPr>
        <w:pStyle w:val="ListParagraph"/>
        <w:numPr>
          <w:ilvl w:val="0"/>
          <w:numId w:val="1"/>
        </w:numPr>
      </w:pPr>
      <w:r w:rsidRPr="00F30424">
        <w:t>Post draft registrants will be placed by the Board to even out teams to the best of the Board’s ability.</w:t>
      </w:r>
    </w:p>
    <w:p w:rsidR="00B858BB" w:rsidRPr="00F30424" w:rsidRDefault="001B6184" w:rsidP="005E420A">
      <w:pPr>
        <w:pStyle w:val="ListParagraph"/>
        <w:numPr>
          <w:ilvl w:val="0"/>
          <w:numId w:val="1"/>
        </w:numPr>
      </w:pPr>
      <w:r w:rsidRPr="00F30424">
        <w:t>Each manager will be allowed 60 seconds to make his or her selection upon completion of the previous selection. If the manager fails to select within 60 seconds, he or she will be assigned the highest rated play</w:t>
      </w:r>
      <w:r w:rsidR="00B858BB" w:rsidRPr="00F30424">
        <w:t>er remaining in the draft pool.</w:t>
      </w:r>
    </w:p>
    <w:p w:rsidR="00B858BB" w:rsidRPr="00F30424" w:rsidRDefault="00EC0646" w:rsidP="0057210F">
      <w:pPr>
        <w:pStyle w:val="ListParagraph"/>
        <w:numPr>
          <w:ilvl w:val="0"/>
          <w:numId w:val="1"/>
        </w:numPr>
      </w:pPr>
      <w:bookmarkStart w:id="0" w:name="_GoBack"/>
      <w:bookmarkEnd w:id="0"/>
      <w:r>
        <w:t>For Boys Major</w:t>
      </w:r>
      <w:r w:rsidR="001B6184" w:rsidRPr="00F30424">
        <w:t xml:space="preserve"> and Minor drafts, the first TWO rounds will be dedicated to pitching. Round 2 shall start with the manager who had the last </w:t>
      </w:r>
      <w:r w:rsidR="00F8128B">
        <w:t>overall selection selecting</w:t>
      </w:r>
      <w:r w:rsidR="001B6184" w:rsidRPr="00F30424">
        <w:t xml:space="preserve"> first in reverse order</w:t>
      </w:r>
      <w:r w:rsidR="001B6184" w:rsidRPr="00F30424">
        <w:rPr>
          <w:strike/>
        </w:rPr>
        <w:t xml:space="preserve"> </w:t>
      </w:r>
      <w:r w:rsidR="001B6184" w:rsidRPr="00F30424">
        <w:t xml:space="preserve">(Snake format.) Round 3 would then start with the manager possessing the </w:t>
      </w:r>
      <w:r w:rsidR="00F30424" w:rsidRPr="00F30424">
        <w:t>Last</w:t>
      </w:r>
      <w:r w:rsidR="001B6184" w:rsidRPr="00F30424">
        <w:t xml:space="preserve"> overall selection picking from the remaining PLAYERS ON THE DRAFT following the snake rule thro</w:t>
      </w:r>
      <w:r w:rsidR="00B858BB" w:rsidRPr="00F30424">
        <w:t>ugh the completion of the draft.</w:t>
      </w:r>
    </w:p>
    <w:p w:rsidR="00B858BB" w:rsidRPr="00F30424" w:rsidRDefault="001B6184" w:rsidP="001E1D61">
      <w:pPr>
        <w:pStyle w:val="ListParagraph"/>
        <w:numPr>
          <w:ilvl w:val="0"/>
          <w:numId w:val="1"/>
        </w:numPr>
      </w:pPr>
      <w:r w:rsidRPr="00F30424">
        <w:t xml:space="preserve">For Boys Rookie 7s &amp; 8s, </w:t>
      </w:r>
      <w:proofErr w:type="gramStart"/>
      <w:r w:rsidRPr="00F30424">
        <w:t>Round</w:t>
      </w:r>
      <w:proofErr w:type="gramEnd"/>
      <w:r w:rsidRPr="00F30424">
        <w:t xml:space="preserve"> 1 of the draft shall be for pitching. Round 2 shall start with the previous last pick reverting in descending order with the </w:t>
      </w:r>
      <w:r w:rsidR="00B858BB" w:rsidRPr="00F30424">
        <w:t xml:space="preserve">picking from the remaining </w:t>
      </w:r>
      <w:r w:rsidRPr="00F30424">
        <w:t>players available being taken, with snake format prevailing for the entire draft.</w:t>
      </w:r>
    </w:p>
    <w:p w:rsidR="000E0DFF" w:rsidRPr="00F30424" w:rsidRDefault="001B6184" w:rsidP="001E1D61">
      <w:pPr>
        <w:pStyle w:val="ListParagraph"/>
        <w:numPr>
          <w:ilvl w:val="0"/>
          <w:numId w:val="1"/>
        </w:numPr>
      </w:pPr>
      <w:r w:rsidRPr="00F30424">
        <w:t xml:space="preserve">For all Girl’s age divisions, the first two rounds will be dedicated to pitching.  Round 2 shall start with the manager who had the last pick selecting first in reverse order. (Snake format.) Round 3 would then start with the manager possessing the </w:t>
      </w:r>
      <w:r w:rsidR="00F30424" w:rsidRPr="00F30424">
        <w:t xml:space="preserve">last </w:t>
      </w:r>
      <w:r w:rsidRPr="00F30424">
        <w:t>overall selection picking</w:t>
      </w:r>
      <w:r w:rsidR="00B858BB" w:rsidRPr="00F30424">
        <w:t xml:space="preserve"> from the remaining players on the draft list. following the snake format through the completion of the draft. </w:t>
      </w:r>
      <w:r w:rsidRPr="00F30424">
        <w:t xml:space="preserve"> </w:t>
      </w:r>
    </w:p>
    <w:p w:rsidR="00B858BB" w:rsidRDefault="00B858BB" w:rsidP="00B858BB">
      <w:pPr>
        <w:pStyle w:val="ListParagraph"/>
        <w:numPr>
          <w:ilvl w:val="0"/>
          <w:numId w:val="1"/>
        </w:numPr>
      </w:pPr>
      <w:r>
        <w:t>In the event of a draft disagreement where a division director, league director or board member are involved, the highest ranking non-affected board member present will have the final decision on the matter.</w:t>
      </w:r>
    </w:p>
    <w:p w:rsidR="00B858BB" w:rsidRDefault="00B858BB" w:rsidP="00B858BB">
      <w:pPr>
        <w:pStyle w:val="ListParagraph"/>
      </w:pPr>
    </w:p>
    <w:sectPr w:rsidR="00B85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28D"/>
    <w:multiLevelType w:val="hybridMultilevel"/>
    <w:tmpl w:val="E8A0D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84"/>
    <w:rsid w:val="000E0DFF"/>
    <w:rsid w:val="001B6184"/>
    <w:rsid w:val="00B858BB"/>
    <w:rsid w:val="00E14774"/>
    <w:rsid w:val="00EC0646"/>
    <w:rsid w:val="00F30424"/>
    <w:rsid w:val="00F8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3646"/>
  <w15:chartTrackingRefBased/>
  <w15:docId w15:val="{E23B8597-6F2E-4A71-A160-6013C663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andrewhaddix@npyl.com</dc:creator>
  <cp:keywords/>
  <dc:description/>
  <cp:lastModifiedBy>andrewhaddix@npyl.com</cp:lastModifiedBy>
  <cp:revision>5</cp:revision>
  <dcterms:created xsi:type="dcterms:W3CDTF">2020-02-16T13:07:00Z</dcterms:created>
  <dcterms:modified xsi:type="dcterms:W3CDTF">2020-02-17T07:30:00Z</dcterms:modified>
</cp:coreProperties>
</file>